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1" w:rsidRDefault="000C0D91"/>
    <w:p w:rsidR="000E41DF" w:rsidRDefault="000C0D36" w:rsidP="000E4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Необычный подарок односельчанам ко Дню Победы сделали участники социального клуба "Росток" в Нововаршавском районе</w:t>
      </w:r>
    </w:p>
    <w:p w:rsidR="000C0D36" w:rsidRPr="00033A53" w:rsidRDefault="000C0D36" w:rsidP="000E4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0E" w:rsidRDefault="003D080E" w:rsidP="000C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Весенней недели добра участники социального клуба "Росток" Комплексного центра Нововаршавского района приняли активное участие в работе по благоустройству родного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80E" w:rsidRDefault="003D080E" w:rsidP="000C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сделали односельчанам необычный подарок ко Дню Победы – оформили сельскую остановку общественного транспорта. Жители села называют чудом красные маки, которые "расцвели" на </w:t>
      </w:r>
      <w:r w:rsidR="000F2E1A">
        <w:rPr>
          <w:rFonts w:ascii="Times New Roman" w:hAnsi="Times New Roman" w:cs="Times New Roman"/>
          <w:sz w:val="28"/>
          <w:szCs w:val="28"/>
        </w:rPr>
        <w:t>ранее обычной тусклой остановке.</w:t>
      </w:r>
    </w:p>
    <w:p w:rsidR="000F2E1A" w:rsidRDefault="000F2E1A" w:rsidP="000C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такого подарка стала руководитель социального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Нерусскова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Николаевна. Большую помощь подросткам оказали работники сельской администрации. И даже прохожие, с удивлением увидев такое преображение остановки, подходили и помогали раскрашивать яркие лепестки, внося свою лепту в такое доброе дело.</w:t>
      </w:r>
    </w:p>
    <w:p w:rsidR="000F2E1A" w:rsidRDefault="000F2E1A" w:rsidP="000C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социального клуба "Росток" хорошо знают в Новороссийском сельском поселении. Ни одно важное событие не обходится без их участия: субботники и оказание помощи пожилым жителям села, акции и спортивные мероприятия. </w:t>
      </w:r>
    </w:p>
    <w:p w:rsidR="000C0D36" w:rsidRDefault="000C0D36" w:rsidP="000C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форма работы с подростками, как социальный клуб, доказала свою эффективность, так как </w:t>
      </w:r>
      <w:r w:rsidRPr="000C0D36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 развитию инициативы и творчества</w:t>
      </w:r>
      <w:r w:rsidRPr="000C0D36">
        <w:rPr>
          <w:rFonts w:ascii="Times New Roman" w:hAnsi="Times New Roman" w:cs="Times New Roman"/>
          <w:sz w:val="28"/>
          <w:szCs w:val="28"/>
        </w:rPr>
        <w:t>; активизации развивающего дос</w:t>
      </w:r>
      <w:r>
        <w:rPr>
          <w:rFonts w:ascii="Times New Roman" w:hAnsi="Times New Roman" w:cs="Times New Roman"/>
          <w:sz w:val="28"/>
          <w:szCs w:val="28"/>
        </w:rPr>
        <w:t>уга несовершеннолетних, формированию</w:t>
      </w:r>
      <w:r w:rsidRPr="000C0D36">
        <w:rPr>
          <w:rFonts w:ascii="Times New Roman" w:hAnsi="Times New Roman" w:cs="Times New Roman"/>
          <w:sz w:val="28"/>
          <w:szCs w:val="28"/>
        </w:rPr>
        <w:t xml:space="preserve"> здорового образа жизни в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0C0D36">
        <w:rPr>
          <w:rFonts w:ascii="Times New Roman" w:hAnsi="Times New Roman" w:cs="Times New Roman"/>
          <w:sz w:val="28"/>
          <w:szCs w:val="28"/>
        </w:rPr>
        <w:t>ой среде.</w:t>
      </w:r>
    </w:p>
    <w:p w:rsidR="00CB1C6F" w:rsidRDefault="00CB1C6F" w:rsidP="00BC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C6F" w:rsidRDefault="00CB1C6F" w:rsidP="00BC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13" w:rsidRPr="00BC5FCA" w:rsidRDefault="00BC5FCA" w:rsidP="00BC5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C5FC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C0B13" w:rsidRPr="00BC5FCA" w:rsidSect="00B67A7C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63BA"/>
    <w:multiLevelType w:val="hybridMultilevel"/>
    <w:tmpl w:val="98E02FE8"/>
    <w:lvl w:ilvl="0" w:tplc="CC80C644">
      <w:start w:val="1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984"/>
    <w:rsid w:val="00033A53"/>
    <w:rsid w:val="000C0D36"/>
    <w:rsid w:val="000C0D91"/>
    <w:rsid w:val="000E41DF"/>
    <w:rsid w:val="000F2E1A"/>
    <w:rsid w:val="0017457D"/>
    <w:rsid w:val="001C0B13"/>
    <w:rsid w:val="00274D5A"/>
    <w:rsid w:val="002B375B"/>
    <w:rsid w:val="003141CA"/>
    <w:rsid w:val="00367F60"/>
    <w:rsid w:val="003718A8"/>
    <w:rsid w:val="003C4C7B"/>
    <w:rsid w:val="003D080E"/>
    <w:rsid w:val="00413E98"/>
    <w:rsid w:val="00492F7A"/>
    <w:rsid w:val="004F1478"/>
    <w:rsid w:val="00515737"/>
    <w:rsid w:val="005846A8"/>
    <w:rsid w:val="00651984"/>
    <w:rsid w:val="006B053A"/>
    <w:rsid w:val="006E1E45"/>
    <w:rsid w:val="00705F8E"/>
    <w:rsid w:val="0072176C"/>
    <w:rsid w:val="00733272"/>
    <w:rsid w:val="00833BA9"/>
    <w:rsid w:val="0091731C"/>
    <w:rsid w:val="00933F05"/>
    <w:rsid w:val="00963FBE"/>
    <w:rsid w:val="009A2E10"/>
    <w:rsid w:val="00A17438"/>
    <w:rsid w:val="00A76A24"/>
    <w:rsid w:val="00AE796F"/>
    <w:rsid w:val="00B67A7C"/>
    <w:rsid w:val="00B7180F"/>
    <w:rsid w:val="00BA7E66"/>
    <w:rsid w:val="00BB0D64"/>
    <w:rsid w:val="00BC5FCA"/>
    <w:rsid w:val="00CA407C"/>
    <w:rsid w:val="00CB1C6F"/>
    <w:rsid w:val="00CB3D12"/>
    <w:rsid w:val="00CC20F1"/>
    <w:rsid w:val="00D254C2"/>
    <w:rsid w:val="00DA3239"/>
    <w:rsid w:val="00E00B8C"/>
    <w:rsid w:val="00E14F2C"/>
    <w:rsid w:val="00E42B7D"/>
    <w:rsid w:val="00E96F37"/>
    <w:rsid w:val="00E97773"/>
    <w:rsid w:val="00F15F9E"/>
    <w:rsid w:val="00FB1298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dcterms:created xsi:type="dcterms:W3CDTF">2016-02-18T13:44:00Z</dcterms:created>
  <dcterms:modified xsi:type="dcterms:W3CDTF">2017-05-11T05:46:00Z</dcterms:modified>
</cp:coreProperties>
</file>