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39F" w:rsidRPr="0004639F" w:rsidRDefault="0004639F" w:rsidP="000463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39F">
        <w:rPr>
          <w:rFonts w:ascii="Times New Roman" w:hAnsi="Times New Roman" w:cs="Times New Roman"/>
          <w:b/>
          <w:sz w:val="28"/>
          <w:szCs w:val="28"/>
        </w:rPr>
        <w:t>Накануне праздника</w:t>
      </w:r>
    </w:p>
    <w:p w:rsidR="007E2A1B" w:rsidRDefault="00563517" w:rsidP="000463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Специалисты отделения социальной реабилитации инвалидов в </w:t>
      </w:r>
      <w:r w:rsidR="00370FA9">
        <w:rPr>
          <w:rFonts w:ascii="Times New Roman" w:hAnsi="Times New Roman" w:cs="Times New Roman"/>
          <w:sz w:val="28"/>
          <w:szCs w:val="28"/>
        </w:rPr>
        <w:t>предпраздничные</w:t>
      </w:r>
      <w:r>
        <w:rPr>
          <w:rFonts w:ascii="Times New Roman" w:hAnsi="Times New Roman" w:cs="Times New Roman"/>
          <w:sz w:val="28"/>
          <w:szCs w:val="28"/>
        </w:rPr>
        <w:t xml:space="preserve"> дни провели мероприятия, посвященные Международному женскому дню. Их участниками стали дети с особыми возможностями здоровья и их родители.</w:t>
      </w:r>
    </w:p>
    <w:p w:rsidR="00563517" w:rsidRDefault="00563517" w:rsidP="005635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рамках социокультурной реабилитации 03.03 состоялось мероприятие "Пусть всегда будет Мама!". Его участники старшие дети активно состязались в конкурсах и играх и, уходя, получили в подарок мягкую игрушку. </w:t>
      </w:r>
    </w:p>
    <w:p w:rsidR="00563517" w:rsidRDefault="00563517" w:rsidP="005635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младших детей в эти же дни организовано заседание семейного клуба </w:t>
      </w:r>
      <w:r w:rsidRPr="0004639F">
        <w:rPr>
          <w:rFonts w:ascii="Times New Roman" w:hAnsi="Times New Roman" w:cs="Times New Roman"/>
          <w:b/>
          <w:sz w:val="28"/>
          <w:szCs w:val="28"/>
        </w:rPr>
        <w:t>"У самовара"</w:t>
      </w:r>
      <w:r>
        <w:rPr>
          <w:rFonts w:ascii="Times New Roman" w:hAnsi="Times New Roman" w:cs="Times New Roman"/>
          <w:sz w:val="28"/>
          <w:szCs w:val="28"/>
        </w:rPr>
        <w:t>, на котором своими руками дети изготовили подарок мамам.</w:t>
      </w:r>
    </w:p>
    <w:p w:rsidR="00370FA9" w:rsidRDefault="00563517" w:rsidP="005635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Специалисты считают, что их отделение</w:t>
      </w:r>
      <w:r w:rsidR="00D57763">
        <w:rPr>
          <w:rFonts w:ascii="Times New Roman" w:hAnsi="Times New Roman" w:cs="Times New Roman"/>
          <w:sz w:val="28"/>
          <w:szCs w:val="28"/>
        </w:rPr>
        <w:t xml:space="preserve"> должно стать вторым домом для всех, кому сложно справиться с жизненными трудностями. </w:t>
      </w:r>
    </w:p>
    <w:p w:rsidR="00563517" w:rsidRPr="00563517" w:rsidRDefault="00D57763" w:rsidP="00370F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Творить добро – это профессия!</w:t>
      </w:r>
    </w:p>
    <w:sectPr w:rsidR="00563517" w:rsidRPr="00563517" w:rsidSect="0056351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517"/>
    <w:rsid w:val="0004639F"/>
    <w:rsid w:val="000E6484"/>
    <w:rsid w:val="0036357D"/>
    <w:rsid w:val="00370FA9"/>
    <w:rsid w:val="00492C03"/>
    <w:rsid w:val="00563517"/>
    <w:rsid w:val="007277E8"/>
    <w:rsid w:val="007E2A1B"/>
    <w:rsid w:val="00860C7F"/>
    <w:rsid w:val="00B075CC"/>
    <w:rsid w:val="00D57763"/>
    <w:rsid w:val="00DE243B"/>
    <w:rsid w:val="00EF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Светлана</cp:lastModifiedBy>
  <cp:revision>2</cp:revision>
  <dcterms:created xsi:type="dcterms:W3CDTF">2017-03-07T06:50:00Z</dcterms:created>
  <dcterms:modified xsi:type="dcterms:W3CDTF">2017-03-07T07:27:00Z</dcterms:modified>
</cp:coreProperties>
</file>